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D0E10" w14:textId="77777777" w:rsidR="001D5B8B" w:rsidRDefault="0034101E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C71890A" wp14:editId="7037098C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99631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063" y="21138"/>
                <wp:lineTo x="2106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4"/>
                    <a:stretch/>
                  </pic:blipFill>
                  <pic:spPr bwMode="auto">
                    <a:xfrm>
                      <a:off x="0" y="0"/>
                      <a:ext cx="996315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4101E">
        <w:rPr>
          <w:rFonts w:ascii="Times New Roman" w:hAnsi="Times New Roman" w:cs="Times New Roman"/>
          <w:color w:val="000000"/>
          <w:sz w:val="20"/>
          <w:szCs w:val="24"/>
          <w:lang w:val="kk-KZ"/>
        </w:rPr>
        <w:t xml:space="preserve"> </w:t>
      </w:r>
    </w:p>
    <w:p w14:paraId="4147C19E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78DB9EFD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1C6F52E3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75CB956B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1E302A9A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38DF0BD2" w14:textId="77777777" w:rsidR="001D5B8B" w:rsidRDefault="001D5B8B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44C84EC7" w14:textId="2C6B2960" w:rsidR="0034101E" w:rsidRDefault="0034101E" w:rsidP="003410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val="kk-KZ"/>
        </w:rPr>
      </w:pPr>
    </w:p>
    <w:p w14:paraId="0BEF60DD" w14:textId="77777777" w:rsidR="001D5B8B" w:rsidRDefault="001D5B8B" w:rsidP="001D5B8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D5B8B">
        <w:rPr>
          <w:rFonts w:ascii="Times New Roman" w:hAnsi="Times New Roman" w:cs="Times New Roman"/>
          <w:lang w:val="kk-KZ"/>
        </w:rPr>
        <w:t>ЖЕКЕНОВА</w:t>
      </w:r>
      <w:r>
        <w:rPr>
          <w:rFonts w:ascii="Times New Roman" w:hAnsi="Times New Roman" w:cs="Times New Roman"/>
          <w:lang w:val="kk-KZ"/>
        </w:rPr>
        <w:t xml:space="preserve"> </w:t>
      </w:r>
      <w:r w:rsidRPr="001D5B8B">
        <w:rPr>
          <w:rFonts w:ascii="Times New Roman" w:hAnsi="Times New Roman" w:cs="Times New Roman"/>
          <w:lang w:val="kk-KZ"/>
        </w:rPr>
        <w:t>Гаухар Серікбайқызы</w:t>
      </w:r>
      <w:r>
        <w:rPr>
          <w:rFonts w:ascii="Times New Roman" w:hAnsi="Times New Roman" w:cs="Times New Roman"/>
          <w:lang w:val="kk-KZ"/>
        </w:rPr>
        <w:t>,</w:t>
      </w:r>
    </w:p>
    <w:p w14:paraId="71E2B2FB" w14:textId="77777777" w:rsidR="001D5B8B" w:rsidRDefault="0034101E" w:rsidP="001D5B8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D5B8B">
        <w:rPr>
          <w:rFonts w:ascii="Times New Roman" w:hAnsi="Times New Roman" w:cs="Times New Roman"/>
          <w:lang w:val="kk-KZ"/>
        </w:rPr>
        <w:t>С.Нұрмағамбетов атындағы №72 ж</w:t>
      </w:r>
      <w:r w:rsidR="001D5B8B">
        <w:rPr>
          <w:rFonts w:ascii="Times New Roman" w:hAnsi="Times New Roman" w:cs="Times New Roman"/>
          <w:lang w:val="kk-KZ"/>
        </w:rPr>
        <w:t>алпы орта білім беретін мектебінің</w:t>
      </w:r>
      <w:r w:rsidRPr="001D5B8B">
        <w:rPr>
          <w:rFonts w:ascii="Times New Roman" w:hAnsi="Times New Roman" w:cs="Times New Roman"/>
          <w:lang w:val="kk-KZ"/>
        </w:rPr>
        <w:t xml:space="preserve"> </w:t>
      </w:r>
    </w:p>
    <w:p w14:paraId="5283A959" w14:textId="17A54D62" w:rsidR="00E762CA" w:rsidRPr="001D5B8B" w:rsidRDefault="0034101E" w:rsidP="001D5B8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D5B8B">
        <w:rPr>
          <w:rFonts w:ascii="Times New Roman" w:hAnsi="Times New Roman" w:cs="Times New Roman"/>
          <w:lang w:val="kk-KZ"/>
        </w:rPr>
        <w:t>шаруашылық жүргізу құқығындағы мемлекеттік коммуналдық кәсіпорны</w:t>
      </w:r>
    </w:p>
    <w:p w14:paraId="6C2353B3" w14:textId="7DD6225E" w:rsidR="0034101E" w:rsidRPr="001D5B8B" w:rsidRDefault="001D5B8B" w:rsidP="001D5B8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д</w:t>
      </w:r>
      <w:r w:rsidR="0034101E" w:rsidRPr="001D5B8B">
        <w:rPr>
          <w:rFonts w:ascii="Times New Roman" w:hAnsi="Times New Roman" w:cs="Times New Roman"/>
          <w:bCs/>
          <w:lang w:val="kk-KZ"/>
        </w:rPr>
        <w:t>иректордың оқу ісі жөніндегі орынбасары</w:t>
      </w:r>
      <w:r w:rsidR="0034101E" w:rsidRPr="001D5B8B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х</w:t>
      </w:r>
      <w:r w:rsidR="0034101E" w:rsidRPr="001D5B8B">
        <w:rPr>
          <w:rFonts w:ascii="Times New Roman" w:hAnsi="Times New Roman" w:cs="Times New Roman"/>
          <w:bCs/>
          <w:lang w:val="kk-KZ"/>
        </w:rPr>
        <w:t>имия пәні мұғалімі</w:t>
      </w:r>
      <w:r>
        <w:rPr>
          <w:rFonts w:ascii="Times New Roman" w:hAnsi="Times New Roman" w:cs="Times New Roman"/>
          <w:bCs/>
          <w:lang w:val="kk-KZ"/>
        </w:rPr>
        <w:t>.</w:t>
      </w:r>
      <w:r w:rsidR="0034101E" w:rsidRPr="001D5B8B">
        <w:rPr>
          <w:rFonts w:ascii="Times New Roman" w:hAnsi="Times New Roman" w:cs="Times New Roman"/>
          <w:lang w:val="kk-KZ"/>
        </w:rPr>
        <w:t xml:space="preserve"> </w:t>
      </w:r>
    </w:p>
    <w:p w14:paraId="75CC5440" w14:textId="3D98DD36" w:rsidR="0034101E" w:rsidRDefault="001D5B8B" w:rsidP="001D5B8B">
      <w:pPr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 w:rsidRPr="001D5B8B">
        <w:rPr>
          <w:rFonts w:ascii="Times New Roman" w:hAnsi="Times New Roman" w:cs="Times New Roman"/>
          <w:color w:val="000000"/>
          <w:lang w:val="kk-KZ"/>
        </w:rPr>
        <w:t>Шымкент қаласы</w:t>
      </w:r>
    </w:p>
    <w:p w14:paraId="4C2CD122" w14:textId="64D29090" w:rsidR="0034101E" w:rsidRPr="001D5B8B" w:rsidRDefault="001D5B8B" w:rsidP="001D5B8B">
      <w:pPr>
        <w:jc w:val="center"/>
        <w:rPr>
          <w:rFonts w:ascii="Times New Roman" w:hAnsi="Times New Roman" w:cs="Times New Roman"/>
          <w:lang w:val="kk-KZ"/>
        </w:rPr>
      </w:pPr>
      <w:r w:rsidRPr="001D5B8B">
        <w:rPr>
          <w:rFonts w:ascii="Times New Roman" w:hAnsi="Times New Roman" w:cs="Times New Roman"/>
          <w:b/>
          <w:lang w:val="kk-KZ"/>
        </w:rPr>
        <w:t>ХИМИЯЛЫҚ  ЖӘНЕ  ФИЗИКАЛЫҚ  ҚҰБЫЛЫСТАР</w:t>
      </w:r>
    </w:p>
    <w:p w14:paraId="2D34D07B" w14:textId="77777777" w:rsidR="0034101E" w:rsidRPr="0034101E" w:rsidRDefault="0034101E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X="137" w:tblpY="-24"/>
        <w:tblW w:w="10490" w:type="dxa"/>
        <w:tblLook w:val="04A0" w:firstRow="1" w:lastRow="0" w:firstColumn="1" w:lastColumn="0" w:noHBand="0" w:noVBand="1"/>
      </w:tblPr>
      <w:tblGrid>
        <w:gridCol w:w="2561"/>
        <w:gridCol w:w="7929"/>
      </w:tblGrid>
      <w:tr w:rsidR="0034101E" w:rsidRPr="001D5B8B" w14:paraId="79DE87BA" w14:textId="77777777" w:rsidTr="0034101E">
        <w:trPr>
          <w:trHeight w:val="548"/>
        </w:trPr>
        <w:tc>
          <w:tcPr>
            <w:tcW w:w="2561" w:type="dxa"/>
          </w:tcPr>
          <w:p w14:paraId="7462F0B8" w14:textId="42232CF2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929" w:type="dxa"/>
          </w:tcPr>
          <w:p w14:paraId="12B9B842" w14:textId="77777777" w:rsidR="0034101E" w:rsidRPr="001D5B8B" w:rsidRDefault="0034101E" w:rsidP="001D5B8B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7.1.1.3  Химиялық  және  физикалық  құбылыстарды ажырату</w:t>
            </w:r>
          </w:p>
        </w:tc>
      </w:tr>
      <w:tr w:rsidR="0034101E" w:rsidRPr="001D5B8B" w14:paraId="66625FBC" w14:textId="77777777" w:rsidTr="0034101E">
        <w:trPr>
          <w:trHeight w:val="800"/>
        </w:trPr>
        <w:tc>
          <w:tcPr>
            <w:tcW w:w="2561" w:type="dxa"/>
          </w:tcPr>
          <w:p w14:paraId="6909DCE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929" w:type="dxa"/>
          </w:tcPr>
          <w:p w14:paraId="3A6CB7A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 жүретін  физикалық және химиялық  құбылыстарды ажырата отырып,тәжірибеде қолдана алады.</w:t>
            </w:r>
          </w:p>
          <w:p w14:paraId="77CF4A4D" w14:textId="77777777" w:rsidR="0034101E" w:rsidRPr="001D5B8B" w:rsidRDefault="0034101E" w:rsidP="001D5B8B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6FFA18F" w14:textId="5F71E6FE" w:rsidR="0034101E" w:rsidRPr="001D5B8B" w:rsidRDefault="0034101E" w:rsidP="001D5B8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5B8B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8"/>
        <w:gridCol w:w="3350"/>
        <w:gridCol w:w="3260"/>
        <w:gridCol w:w="1418"/>
        <w:gridCol w:w="1134"/>
      </w:tblGrid>
      <w:tr w:rsidR="0034101E" w:rsidRPr="001D5B8B" w14:paraId="71522672" w14:textId="77777777" w:rsidTr="0034101E">
        <w:trPr>
          <w:trHeight w:val="241"/>
        </w:trPr>
        <w:tc>
          <w:tcPr>
            <w:tcW w:w="1328" w:type="dxa"/>
          </w:tcPr>
          <w:p w14:paraId="77E5EB3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14:paraId="4A7DE8B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350" w:type="dxa"/>
          </w:tcPr>
          <w:p w14:paraId="5B55637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260" w:type="dxa"/>
          </w:tcPr>
          <w:p w14:paraId="75D57B6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418" w:type="dxa"/>
          </w:tcPr>
          <w:p w14:paraId="19ED3BC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</w:tcPr>
          <w:p w14:paraId="3D1BDF4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4101E" w:rsidRPr="001D5B8B" w14:paraId="1DFC5554" w14:textId="77777777" w:rsidTr="0034101E">
        <w:trPr>
          <w:trHeight w:val="493"/>
        </w:trPr>
        <w:tc>
          <w:tcPr>
            <w:tcW w:w="1328" w:type="dxa"/>
          </w:tcPr>
          <w:p w14:paraId="7799DA5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459862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2мин</w:t>
            </w:r>
          </w:p>
        </w:tc>
        <w:tc>
          <w:tcPr>
            <w:tcW w:w="3350" w:type="dxa"/>
          </w:tcPr>
          <w:p w14:paraId="597D7F6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1.Оқушылармен амандасу,түгелдеу.</w:t>
            </w:r>
          </w:p>
          <w:p w14:paraId="3E8E8E4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Екі стикер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арқылы  ынтымақтастық атмосферасын қалыптастыру.</w:t>
            </w:r>
          </w:p>
        </w:tc>
        <w:tc>
          <w:tcPr>
            <w:tcW w:w="3260" w:type="dxa"/>
          </w:tcPr>
          <w:p w14:paraId="7DF61D0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Мұғаліммен амандасады,оқушылар қолдарына екі стикер алып,</w:t>
            </w:r>
          </w:p>
          <w:p w14:paraId="65C4757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 стикерге  жақсы тілек</w:t>
            </w:r>
          </w:p>
          <w:p w14:paraId="3CDAA9C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2-стикерге өткен сабақтан тақырыптарға сұрақ жазады.</w:t>
            </w:r>
          </w:p>
          <w:p w14:paraId="2BB0DBF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(музыка) </w:t>
            </w:r>
          </w:p>
        </w:tc>
        <w:tc>
          <w:tcPr>
            <w:tcW w:w="1418" w:type="dxa"/>
          </w:tcPr>
          <w:p w14:paraId="3AF358F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Қолдау көрсету</w:t>
            </w:r>
          </w:p>
          <w:p w14:paraId="24A7D09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4FA362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</w:t>
            </w:r>
          </w:p>
        </w:tc>
      </w:tr>
      <w:tr w:rsidR="0034101E" w:rsidRPr="001D5B8B" w14:paraId="628A3917" w14:textId="77777777" w:rsidTr="0034101E">
        <w:trPr>
          <w:trHeight w:val="1359"/>
        </w:trPr>
        <w:tc>
          <w:tcPr>
            <w:tcW w:w="1328" w:type="dxa"/>
          </w:tcPr>
          <w:p w14:paraId="7462453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636A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C9A0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5E299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4мин</w:t>
            </w:r>
          </w:p>
          <w:p w14:paraId="626EED2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8D0D2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3F0B3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9DA8E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50" w:type="dxa"/>
          </w:tcPr>
          <w:p w14:paraId="466565A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</w:t>
            </w: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Сиқырлы сілтеме 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әдісін «Google forma» платформасы арқылы өтілген сабаққа қайталау сұрақтары қойылады (жеке жұмыс) </w:t>
            </w:r>
          </w:p>
          <w:p w14:paraId="3AFAB428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Таза затты көрсетіңдер:  </w:t>
            </w:r>
          </w:p>
          <w:p w14:paraId="3EDE243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айдалған су;  </w:t>
            </w:r>
          </w:p>
          <w:p w14:paraId="6B2143D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 қайнатылған су) ; </w:t>
            </w:r>
          </w:p>
          <w:p w14:paraId="7633E5A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ас тұзының құммен қоспасы</w:t>
            </w:r>
          </w:p>
          <w:p w14:paraId="3FFEC03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Әртекті қоспалар қайсылар:  </w:t>
            </w:r>
          </w:p>
          <w:p w14:paraId="2B21CC6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темір мен күкірттің қоспасы;  </w:t>
            </w:r>
          </w:p>
          <w:p w14:paraId="4AAABED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 ас тұзының ерітіндісі; </w:t>
            </w:r>
          </w:p>
          <w:p w14:paraId="136825E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ас тұзының кристалдары</w:t>
            </w:r>
          </w:p>
          <w:p w14:paraId="1D82188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Біртекті қоспаларды тазарту әдісі: </w:t>
            </w:r>
          </w:p>
          <w:p w14:paraId="22F3F38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сүзу;</w:t>
            </w:r>
          </w:p>
          <w:p w14:paraId="03D3090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В) тұндыру; </w:t>
            </w:r>
          </w:p>
          <w:p w14:paraId="520EB3E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қайта кристалдау</w:t>
            </w:r>
          </w:p>
          <w:p w14:paraId="191874A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Әртекті қоспаларды тазарту әдісі: </w:t>
            </w:r>
          </w:p>
          <w:p w14:paraId="5A3F9B9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айдау; </w:t>
            </w:r>
          </w:p>
          <w:p w14:paraId="554175F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тұндыру;</w:t>
            </w:r>
          </w:p>
          <w:p w14:paraId="4B56FA0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С) қайта кристалдау</w:t>
            </w:r>
          </w:p>
          <w:p w14:paraId="62C2464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Біртекті қоспаларды тазарту әдісі: </w:t>
            </w:r>
          </w:p>
          <w:p w14:paraId="520E7E3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сүзу; </w:t>
            </w:r>
          </w:p>
          <w:p w14:paraId="110DB458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 тұндыру; </w:t>
            </w:r>
          </w:p>
          <w:p w14:paraId="55CC40B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буландыру</w:t>
            </w:r>
          </w:p>
          <w:p w14:paraId="17DAFDB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Әртекті қоспаларды тазарту әдісі: </w:t>
            </w:r>
          </w:p>
          <w:p w14:paraId="4744953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айдау; </w:t>
            </w:r>
          </w:p>
          <w:p w14:paraId="2D1D7E9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 тұндыру; </w:t>
            </w:r>
          </w:p>
          <w:p w14:paraId="5F8DC98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қайта кристалдау</w:t>
            </w:r>
          </w:p>
          <w:p w14:paraId="5D7A4BF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7.Қоспа қаншаға бөлінеді</w:t>
            </w:r>
          </w:p>
          <w:p w14:paraId="37C1147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3</w:t>
            </w:r>
          </w:p>
          <w:p w14:paraId="053B6CA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2</w:t>
            </w:r>
          </w:p>
          <w:p w14:paraId="53C51950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5</w:t>
            </w:r>
          </w:p>
          <w:p w14:paraId="4B69048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8.Әртекті қоспаны тағы қалай атаймыз?</w:t>
            </w:r>
          </w:p>
          <w:p w14:paraId="16E0840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гетерогенді</w:t>
            </w:r>
          </w:p>
          <w:p w14:paraId="3E36664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гомогенді</w:t>
            </w:r>
          </w:p>
          <w:p w14:paraId="47FE61D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С) синтез</w:t>
            </w:r>
          </w:p>
        </w:tc>
        <w:tc>
          <w:tcPr>
            <w:tcW w:w="3260" w:type="dxa"/>
          </w:tcPr>
          <w:p w14:paraId="04FB9FB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Ұялы телефон арқылы сілтемеде берілген сұрақтарға әр оқушы жеке жауап береді.</w:t>
            </w:r>
          </w:p>
          <w:p w14:paraId="4429FA1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196BB4A0" w14:textId="77777777" w:rsidR="0034101E" w:rsidRPr="001D5B8B" w:rsidRDefault="001D5B8B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34101E" w:rsidRPr="001D5B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https://forms.gle/vD7XzqaLkZQmc5Se9</w:t>
              </w:r>
            </w:hyperlink>
          </w:p>
          <w:p w14:paraId="53FD0C0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C45C3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шкаласы.</w:t>
            </w:r>
          </w:p>
          <w:tbl>
            <w:tblPr>
              <w:tblStyle w:val="a3"/>
              <w:tblW w:w="127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709"/>
            </w:tblGrid>
            <w:tr w:rsidR="0034101E" w:rsidRPr="001D5B8B" w14:paraId="09C6621F" w14:textId="77777777" w:rsidTr="001D5B8B">
              <w:trPr>
                <w:trHeight w:val="96"/>
              </w:trPr>
              <w:tc>
                <w:tcPr>
                  <w:tcW w:w="564" w:type="dxa"/>
                </w:tcPr>
                <w:p w14:paraId="611174E1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7-8</w:t>
                  </w:r>
                </w:p>
              </w:tc>
              <w:tc>
                <w:tcPr>
                  <w:tcW w:w="709" w:type="dxa"/>
                </w:tcPr>
                <w:p w14:paraId="6D6F0C2C" w14:textId="77777777" w:rsid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14:paraId="75BDB49A" w14:textId="5832F5E9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балл</w:t>
                  </w:r>
                </w:p>
              </w:tc>
            </w:tr>
            <w:tr w:rsidR="0034101E" w:rsidRPr="001D5B8B" w14:paraId="08DF92A0" w14:textId="77777777" w:rsidTr="001D5B8B">
              <w:trPr>
                <w:trHeight w:val="96"/>
              </w:trPr>
              <w:tc>
                <w:tcPr>
                  <w:tcW w:w="564" w:type="dxa"/>
                </w:tcPr>
                <w:p w14:paraId="1AAF0193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5-6</w:t>
                  </w:r>
                </w:p>
              </w:tc>
              <w:tc>
                <w:tcPr>
                  <w:tcW w:w="709" w:type="dxa"/>
                </w:tcPr>
                <w:p w14:paraId="46DC34BA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2балл</w:t>
                  </w:r>
                </w:p>
              </w:tc>
            </w:tr>
            <w:tr w:rsidR="0034101E" w:rsidRPr="001D5B8B" w14:paraId="04233975" w14:textId="77777777" w:rsidTr="001D5B8B">
              <w:trPr>
                <w:trHeight w:val="96"/>
              </w:trPr>
              <w:tc>
                <w:tcPr>
                  <w:tcW w:w="564" w:type="dxa"/>
                </w:tcPr>
                <w:p w14:paraId="0408A971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3-4</w:t>
                  </w:r>
                </w:p>
              </w:tc>
              <w:tc>
                <w:tcPr>
                  <w:tcW w:w="709" w:type="dxa"/>
                </w:tcPr>
                <w:p w14:paraId="5B59190F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 балл</w:t>
                  </w:r>
                </w:p>
              </w:tc>
            </w:tr>
          </w:tbl>
          <w:p w14:paraId="565FEB4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8D228A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6FA14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ұялы телефон</w:t>
            </w:r>
          </w:p>
        </w:tc>
      </w:tr>
      <w:tr w:rsidR="0034101E" w:rsidRPr="001D5B8B" w14:paraId="4967075C" w14:textId="77777777" w:rsidTr="0034101E">
        <w:trPr>
          <w:trHeight w:val="1418"/>
        </w:trPr>
        <w:tc>
          <w:tcPr>
            <w:tcW w:w="1328" w:type="dxa"/>
          </w:tcPr>
          <w:p w14:paraId="6BBD189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14:paraId="5064847C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3B752B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AD094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8мин</w:t>
            </w:r>
          </w:p>
          <w:p w14:paraId="00F0B56E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6CF396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C984EE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D6FB9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B3D27D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9EEDCA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1512D6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8054EA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465F31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BE8789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62571C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B47377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BE5FBC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6B6CC6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8D656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8380C7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01C79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81210E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DDDA6B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112DE3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1A3056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D2908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DC1748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61D45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4D9A23" w14:textId="77777777" w:rsidR="0034101E" w:rsidRPr="001D5B8B" w:rsidRDefault="0034101E" w:rsidP="001D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  <w:tc>
          <w:tcPr>
            <w:tcW w:w="3350" w:type="dxa"/>
          </w:tcPr>
          <w:p w14:paraId="211F01C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«Суреттер сыр шертеді »  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жаңа сабақтың мақсатын анықтайды.</w:t>
            </w:r>
          </w:p>
          <w:p w14:paraId="3D946A6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1-сурет: Ағашты аралағанда үгіндінің түзілу.</w:t>
            </w:r>
          </w:p>
          <w:p w14:paraId="01C2472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2-сурет: Айранның ұюы.</w:t>
            </w:r>
          </w:p>
          <w:p w14:paraId="1530B8A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3-сурет: Аязды күні терезеге қырау тұруы.</w:t>
            </w:r>
          </w:p>
          <w:p w14:paraId="0928A07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4-сурет:Автокөлік қозғалтқышында бензиннің жануы.</w:t>
            </w:r>
          </w:p>
          <w:p w14:paraId="072B1658" w14:textId="5F38F3C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5-сурет: Қардың еруі</w:t>
            </w:r>
          </w:p>
          <w:p w14:paraId="22E83F81" w14:textId="09E988FC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«Шағын дәріс » </w:t>
            </w: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әдісі арқылы мұғалім жаңа сабақ бойынша түсіндіре отырып , төмендегі ашық сұрақтарды қоя отырып ,ой қозғайды.</w:t>
            </w:r>
          </w:p>
          <w:p w14:paraId="1B2A47D8" w14:textId="3610C449" w:rsidR="0034101E" w:rsidRPr="001D5B8B" w:rsidRDefault="0034101E" w:rsidP="001D5B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8EF876" wp14:editId="6CDE7E76">
                  <wp:extent cx="1590675" cy="933450"/>
                  <wp:effectExtent l="0" t="0" r="9525" b="0"/>
                  <wp:docPr id="2" name="Рисунок 2" descr="C:\Users\Жекенова Гаухар\Desktop\img_user_file_575657b042e38_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екенова Гаухар\Desktop\img_user_file_575657b042e38_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01" cy="93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</w:p>
          <w:p w14:paraId="2F3CFB61" w14:textId="3C46F9CA" w:rsidR="0034101E" w:rsidRPr="001D5B8B" w:rsidRDefault="0034101E" w:rsidP="001D5B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1D5B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A66C87" wp14:editId="419E5407">
                  <wp:extent cx="1438275" cy="885825"/>
                  <wp:effectExtent l="0" t="0" r="9525" b="9525"/>
                  <wp:docPr id="3" name="Рисунок 3" descr="C:\Users\Жекенова Гаухар\Desktop\img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екенова Гаухар\Desktop\img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28" cy="88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48BA2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color w:val="000000"/>
                <w:sz w:val="20"/>
                <w:szCs w:val="20"/>
                <w:lang w:val="kk-KZ"/>
              </w:rPr>
              <w:t>1.Күзге қарай ағаш жапырақтарының алуан түске өзгеруі қандай құбылысқа жатады.</w:t>
            </w:r>
          </w:p>
          <w:p w14:paraId="64EDA60F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color w:val="000000"/>
                <w:sz w:val="20"/>
                <w:szCs w:val="20"/>
                <w:lang w:val="kk-KZ"/>
              </w:rPr>
              <w:t xml:space="preserve">2 Адам ағзасында қоректік заттардың қорытылуы мен тыныс алу үрдерістері құбылыстардың қайсысына жатады. </w:t>
            </w:r>
          </w:p>
          <w:p w14:paraId="0C086FFC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color w:val="000000"/>
                <w:sz w:val="20"/>
                <w:szCs w:val="20"/>
                <w:lang w:val="kk-KZ"/>
              </w:rPr>
              <w:t>3. Үй ағарту үшін әктасқа су қосқанда қандай құбылыс жүреді және оның белгісі қандай. (тақтаға шығып жауап береді әр топтан)</w:t>
            </w:r>
          </w:p>
        </w:tc>
        <w:tc>
          <w:tcPr>
            <w:tcW w:w="3260" w:type="dxa"/>
          </w:tcPr>
          <w:p w14:paraId="3ABCC48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көрсетілген суреттер бойынша өз ойын ортаға салып пікір алмасады.</w:t>
            </w:r>
          </w:p>
          <w:p w14:paraId="76CD434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1-сурет               2-сурет</w:t>
            </w:r>
          </w:p>
          <w:p w14:paraId="3B9B679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A7A57" wp14:editId="170447BB">
                  <wp:extent cx="581025" cy="552450"/>
                  <wp:effectExtent l="0" t="0" r="9525" b="0"/>
                  <wp:docPr id="6" name="Рисунок 6" descr="C:\Users\Жекенова Гаухар\Desktop\Ағаш үгін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екенова Гаухар\Desktop\Ағаш үгін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0889C" wp14:editId="38C57A93">
                  <wp:extent cx="685800" cy="542925"/>
                  <wp:effectExtent l="0" t="0" r="0" b="9525"/>
                  <wp:docPr id="8" name="Рисунок 8" descr="C:\Users\Жекенова Гаухар\Desktop\айранның ұю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екенова Гаухар\Desktop\айранның ұю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63" cy="54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0FEE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03DA8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3-сурет                 4-сурет</w:t>
            </w:r>
          </w:p>
          <w:p w14:paraId="136A506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C3232" wp14:editId="081E6502">
                  <wp:extent cx="560705" cy="618547"/>
                  <wp:effectExtent l="0" t="0" r="0" b="0"/>
                  <wp:docPr id="13" name="Рисунок 13" descr="Қыс туралы шығарма - FAKTILER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Қыс туралы шығарма - FAKTILER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4" cy="64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15C416" wp14:editId="0B1048FA">
                  <wp:extent cx="704850" cy="638175"/>
                  <wp:effectExtent l="0" t="0" r="0" b="9525"/>
                  <wp:docPr id="11" name="Рисунок 11" descr="C:\Users\Жекенова Гаухар\Desktop\бензиннің жану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екенова Гаухар\Desktop\бензиннің жану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AD7A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4F2A6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5-сурет</w:t>
            </w:r>
          </w:p>
          <w:p w14:paraId="1B19C4D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CC4F27" wp14:editId="5B0544B6">
                  <wp:extent cx="1123950" cy="676275"/>
                  <wp:effectExtent l="0" t="0" r="0" b="9525"/>
                  <wp:docPr id="9" name="Рисунок 9" descr="C:\Users\Жекенова Гаухар\Desktop\қар е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Жекенова Гаухар\Desktop\қар е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17" cy="68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18B2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CC54D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жаңа сабақ бойынша қажетті мәліметтерді жазып алады.</w:t>
            </w:r>
          </w:p>
          <w:p w14:paraId="1BE024A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EC203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CEB9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070B9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54C8D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A8EAC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43502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67824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E59C70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сұрақ бойынша ой тұжырым жасайды.</w:t>
            </w:r>
          </w:p>
          <w:p w14:paraId="26AF68A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-1балл</w:t>
            </w:r>
          </w:p>
          <w:p w14:paraId="324F959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2A3BB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41930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B157B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7E025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E2C5957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Кері байланыс</w:t>
            </w:r>
          </w:p>
          <w:p w14:paraId="566C05A4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Мадақтау</w:t>
            </w:r>
          </w:p>
          <w:p w14:paraId="092156C6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5F0A9683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43CFC5A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22A9DD97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69A6BBFA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C8642A8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05B802E6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7F53D930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4EC00A03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84CED6E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Кері байланыс</w:t>
            </w:r>
          </w:p>
          <w:p w14:paraId="7A3D74B7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Қолдау сөздер.</w:t>
            </w:r>
          </w:p>
          <w:p w14:paraId="22B395EE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5E8B9244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2B772D7F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16191F1B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5CCB0A9A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74628DD5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03E8270F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7C2F1588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559ED41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55EFB15A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6773A242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5A24B2A3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4CE6104C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10C21D5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97AA346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0D6856E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30C98E00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42DBA2C0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Қ.Б бағалау</w:t>
            </w:r>
          </w:p>
          <w:p w14:paraId="7EFF80A1" w14:textId="77777777" w:rsidR="0034101E" w:rsidRPr="001D5B8B" w:rsidRDefault="0034101E" w:rsidP="001D5B8B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134" w:type="dxa"/>
          </w:tcPr>
          <w:p w14:paraId="2AF69B5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14:paraId="51B3612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69A3069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4168A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8FB0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A2268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C3E9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E9056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0701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592D5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2D870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A0D28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14:paraId="6CBA7D55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-сызба</w:t>
            </w:r>
          </w:p>
        </w:tc>
      </w:tr>
      <w:tr w:rsidR="0034101E" w:rsidRPr="001D5B8B" w14:paraId="02281B5D" w14:textId="77777777" w:rsidTr="0034101E">
        <w:trPr>
          <w:trHeight w:val="1037"/>
        </w:trPr>
        <w:tc>
          <w:tcPr>
            <w:tcW w:w="1328" w:type="dxa"/>
          </w:tcPr>
          <w:p w14:paraId="10923A6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10мин</w:t>
            </w:r>
          </w:p>
          <w:p w14:paraId="54D73D0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4E58C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B03BC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F1522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EA53E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A095C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A0137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6CFC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2F186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C8305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F2416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C5070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AB913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EF375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29B85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9228B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FD98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B8F7F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0DBC7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3CCC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D3432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C3579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0395B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937C3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11828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C95D7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148C8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0FF1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264D6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751A0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753B3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6C91C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225ED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9DDB4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F2821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76A9B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5AA6A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B748B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6CEF8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2E6C5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FB63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FDA5E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D1A36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7640C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A0833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D5A14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9F125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C5010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C5CC5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3D6BD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FEEF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5ECF2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3EB53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BB2BF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50003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</w:t>
            </w:r>
          </w:p>
          <w:p w14:paraId="23248D5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4F93F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EBE4D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B5CBF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5F8D3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8мин</w:t>
            </w:r>
          </w:p>
        </w:tc>
        <w:tc>
          <w:tcPr>
            <w:tcW w:w="335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4BA3F52" w14:textId="77777777" w:rsidR="0034101E" w:rsidRPr="001D5B8B" w:rsidRDefault="0034101E" w:rsidP="001D5B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</w:p>
          <w:p w14:paraId="781BDE7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«Қолшатыр» әдісі 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топтық жұмыс ұйымдастырады.</w:t>
            </w:r>
          </w:p>
          <w:p w14:paraId="6032657A" w14:textId="77777777" w:rsidR="0034101E" w:rsidRPr="001D5B8B" w:rsidRDefault="0034101E" w:rsidP="001D5B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1-топ.Кестемен жұмыс.</w:t>
            </w:r>
          </w:p>
          <w:p w14:paraId="086BE90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және химиялық  құбылыстарды ажыратыңдар:</w:t>
            </w:r>
          </w:p>
          <w:p w14:paraId="2ED7F7C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9E723" wp14:editId="06950E92">
                  <wp:extent cx="1819275" cy="1104651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828" cy="1128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4A6524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sz w:val="20"/>
                <w:szCs w:val="20"/>
                <w:lang w:val="kk-KZ"/>
              </w:rPr>
              <w:t>Бұлттың  түзілуі;судың қайнауы; темірдің таттануы; мұздың қатуы; көмірдің жануы; қорғасынның балқуы,</w:t>
            </w:r>
            <w:r w:rsidRPr="001D5B8B">
              <w:rPr>
                <w:color w:val="000000"/>
                <w:sz w:val="20"/>
                <w:szCs w:val="20"/>
                <w:lang w:val="kk-KZ"/>
              </w:rPr>
              <w:t>қанттың күюі ,желдің соғуы ескерткіштердің ескіруі,сіріңкенің жануы, сүттің ашуы, мұздың еруі, жұмыртқаның шіруі</w:t>
            </w:r>
          </w:p>
          <w:p w14:paraId="7716DE9B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b/>
                <w:color w:val="000000"/>
                <w:sz w:val="20"/>
                <w:szCs w:val="20"/>
                <w:lang w:val="kk-KZ"/>
              </w:rPr>
              <w:t>2-топ.Сызба нұсқаны толтыру.</w:t>
            </w:r>
          </w:p>
          <w:p w14:paraId="4366D9EB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color w:val="000000"/>
                <w:sz w:val="20"/>
                <w:szCs w:val="20"/>
                <w:lang w:val="kk-KZ"/>
              </w:rPr>
              <w:t>Кітаппен жұмыс.7 тапсырма .28 бет</w:t>
            </w:r>
          </w:p>
          <w:p w14:paraId="61889660" w14:textId="77777777" w:rsidR="0034101E" w:rsidRPr="001D5B8B" w:rsidRDefault="0034101E" w:rsidP="001D5B8B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b/>
                <w:color w:val="000000"/>
                <w:sz w:val="20"/>
                <w:szCs w:val="20"/>
                <w:lang w:val="kk-KZ"/>
              </w:rPr>
              <w:t>3-топ.Химиялық диктант</w:t>
            </w:r>
          </w:p>
          <w:p w14:paraId="4FFDD9E3" w14:textId="77777777" w:rsidR="0034101E" w:rsidRPr="001D5B8B" w:rsidRDefault="0034101E" w:rsidP="001D5B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Сіріңкенің жануы, бұл _______________құбылыс болып табылады, себебі ___________________________________. </w:t>
            </w:r>
          </w:p>
          <w:p w14:paraId="589CB15B" w14:textId="77777777" w:rsidR="0034101E" w:rsidRPr="001D5B8B" w:rsidRDefault="0034101E" w:rsidP="001D5B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Қардың жаууы , бұл__________________ құбылыс болып табылады, себебі ___________________________________.  </w:t>
            </w:r>
          </w:p>
          <w:p w14:paraId="0E4CCC60" w14:textId="77777777" w:rsidR="0034101E" w:rsidRPr="001D5B8B" w:rsidRDefault="0034101E" w:rsidP="001D5B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Темірдің таттануы – бұл ________________ құбылыс болып табылады, себебі______________________________________. </w:t>
            </w:r>
          </w:p>
          <w:p w14:paraId="334929F6" w14:textId="77777777" w:rsidR="0034101E" w:rsidRPr="001D5B8B" w:rsidRDefault="0034101E" w:rsidP="001D5B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Мыстан жасалған бұйымдарда жасыл түсті тотықтың пайда болуы, бұл ________________ құбылыс болып табылады, себебі______________________________________. </w:t>
            </w:r>
          </w:p>
          <w:p w14:paraId="4CBC70A6" w14:textId="30E86B2C" w:rsidR="0034101E" w:rsidRPr="001D5B8B" w:rsidRDefault="0034101E" w:rsidP="001D5B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Газдалған судан газдың бөлінуі, бұл ________________ құбылыс болып табылады, себебі______________________________</w:t>
            </w:r>
          </w:p>
          <w:p w14:paraId="743A66D8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«Көзбен көр ,қолмен ұста » </w:t>
            </w: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әдісі арқылы бейне жазба ұсына отырып,тәжірибе жасатады.</w:t>
            </w:r>
          </w:p>
          <w:p w14:paraId="7F8864CD" w14:textId="77777777" w:rsidR="0034101E" w:rsidRPr="001D5B8B" w:rsidRDefault="0034101E" w:rsidP="001D5B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(жұптық жұмыс)</w:t>
            </w:r>
          </w:p>
          <w:p w14:paraId="2E9001E3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3-зертханалық  тәжірибе</w:t>
            </w: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«Химиялық  құбылыстардың  белгілерін  зерттеу.</w:t>
            </w:r>
          </w:p>
          <w:p w14:paraId="65A52D37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1-топ. Сірке  суына  ас  содасын  салып, құбылысты  бақылау</w:t>
            </w:r>
          </w:p>
          <w:p w14:paraId="0CC48953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2-топ. Нан  үгіндісіне йод  ерітіндісін  тамызу арқылы қандай  өзгеріс  байқалғанын  анықтау.</w:t>
            </w:r>
          </w:p>
          <w:p w14:paraId="19B7F202" w14:textId="257ACBF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3-топ. 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Парафиннің балқуын көрсету арқылы, газдың бөлінуін бақылау.</w:t>
            </w:r>
          </w:p>
        </w:tc>
        <w:tc>
          <w:tcPr>
            <w:tcW w:w="3260" w:type="dxa"/>
          </w:tcPr>
          <w:p w14:paraId="40CC01C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 бойынша оқушылар берілген тапсырмаларды бірлесіп орындайды,өзара пікір алмасып,бір тұжырымға келеді,нәтижесін ортаға жариялайды.</w:t>
            </w:r>
          </w:p>
          <w:p w14:paraId="6D6E15D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481F4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Жалпы-2балл</w:t>
            </w:r>
          </w:p>
          <w:p w14:paraId="70E41E7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72706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134E4AD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физикалық және химиялық құбылыстарды ажырата алады. </w:t>
            </w:r>
          </w:p>
          <w:p w14:paraId="3D9957C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физикалық және химиялық құбылыстарды кестеге жазып шығады.2 балл</w:t>
            </w:r>
          </w:p>
          <w:p w14:paraId="3EC9EA1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26BBB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FD28C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1984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BDB05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DE38F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94ACF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14BB931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физикалық және химиялық құбылыстарға анықтама бере алады.</w:t>
            </w:r>
          </w:p>
          <w:p w14:paraId="7B067E4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физикалық және химиялық құбылыстарға мысал келтіре алады</w:t>
            </w:r>
          </w:p>
          <w:p w14:paraId="4327F224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2-балл</w:t>
            </w:r>
          </w:p>
          <w:p w14:paraId="6E81225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0E9C6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93C62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25CE2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62EEB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7E5CD5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79BC390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-химиялық диктант толтырады,себебін түсіндіреді.2балл</w:t>
            </w:r>
          </w:p>
          <w:p w14:paraId="44E3F59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C9FB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жасалған тәжірибе бойынша жұптаса отырып кестені толтырады.</w:t>
            </w:r>
          </w:p>
          <w:tbl>
            <w:tblPr>
              <w:tblStyle w:val="a3"/>
              <w:tblW w:w="2962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987"/>
              <w:gridCol w:w="988"/>
            </w:tblGrid>
            <w:tr w:rsidR="0034101E" w:rsidRPr="001D5B8B" w14:paraId="68223564" w14:textId="77777777" w:rsidTr="00746C43">
              <w:trPr>
                <w:trHeight w:val="256"/>
              </w:trPr>
              <w:tc>
                <w:tcPr>
                  <w:tcW w:w="987" w:type="dxa"/>
                </w:tcPr>
                <w:p w14:paraId="1AB81948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Жұмыс барысы</w:t>
                  </w:r>
                </w:p>
              </w:tc>
              <w:tc>
                <w:tcPr>
                  <w:tcW w:w="987" w:type="dxa"/>
                </w:tcPr>
                <w:p w14:paraId="23AEA4EB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Құбылыстар</w:t>
                  </w:r>
                </w:p>
              </w:tc>
              <w:tc>
                <w:tcPr>
                  <w:tcW w:w="988" w:type="dxa"/>
                </w:tcPr>
                <w:p w14:paraId="7DF982F7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Реакия белгілері</w:t>
                  </w:r>
                </w:p>
              </w:tc>
            </w:tr>
            <w:tr w:rsidR="0034101E" w:rsidRPr="001D5B8B" w14:paraId="18406FF5" w14:textId="77777777" w:rsidTr="00746C43">
              <w:trPr>
                <w:trHeight w:val="256"/>
              </w:trPr>
              <w:tc>
                <w:tcPr>
                  <w:tcW w:w="987" w:type="dxa"/>
                </w:tcPr>
                <w:p w14:paraId="03671A51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Сірке су +сода</w:t>
                  </w:r>
                </w:p>
              </w:tc>
              <w:tc>
                <w:tcPr>
                  <w:tcW w:w="987" w:type="dxa"/>
                </w:tcPr>
                <w:p w14:paraId="256958DD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8" w:type="dxa"/>
                </w:tcPr>
                <w:p w14:paraId="5582DC0B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101E" w:rsidRPr="001D5B8B" w14:paraId="3A9DB7B4" w14:textId="77777777" w:rsidTr="00746C43">
              <w:trPr>
                <w:trHeight w:val="127"/>
              </w:trPr>
              <w:tc>
                <w:tcPr>
                  <w:tcW w:w="987" w:type="dxa"/>
                </w:tcPr>
                <w:p w14:paraId="7B13DB4C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Нан+йод</w:t>
                  </w:r>
                </w:p>
              </w:tc>
              <w:tc>
                <w:tcPr>
                  <w:tcW w:w="987" w:type="dxa"/>
                </w:tcPr>
                <w:p w14:paraId="43D0F5E2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8" w:type="dxa"/>
                </w:tcPr>
                <w:p w14:paraId="4275C1EF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101E" w:rsidRPr="001D5B8B" w14:paraId="2CE684E4" w14:textId="77777777" w:rsidTr="00746C43">
              <w:trPr>
                <w:trHeight w:val="256"/>
              </w:trPr>
              <w:tc>
                <w:tcPr>
                  <w:tcW w:w="987" w:type="dxa"/>
                </w:tcPr>
                <w:p w14:paraId="4F9D51FA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D5B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Парафиннің балқуы</w:t>
                  </w:r>
                </w:p>
              </w:tc>
              <w:tc>
                <w:tcPr>
                  <w:tcW w:w="987" w:type="dxa"/>
                </w:tcPr>
                <w:p w14:paraId="615EB8A3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8" w:type="dxa"/>
                </w:tcPr>
                <w:p w14:paraId="09DE36BC" w14:textId="77777777" w:rsidR="0034101E" w:rsidRPr="001D5B8B" w:rsidRDefault="0034101E" w:rsidP="001D5B8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2284FA5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83C6F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3балл</w:t>
            </w:r>
          </w:p>
          <w:p w14:paraId="747423B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B936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   </w:t>
            </w:r>
          </w:p>
          <w:p w14:paraId="53A2A19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Сірке  суына  ас  содасын  салып, құбылысты  бақылап, тұжырым жасайды.</w:t>
            </w:r>
          </w:p>
          <w:p w14:paraId="211D3F00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Нан  үгіндісіне йод  ерітіндісін  тамызу арқылы қандай  өзгеріс  болатынын анықтайды.</w:t>
            </w:r>
          </w:p>
          <w:p w14:paraId="7A06981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парафиннің балқуын көрсету арқылы, газдың бөлінуін бақылап қорытындысын жазады.</w:t>
            </w:r>
          </w:p>
        </w:tc>
        <w:tc>
          <w:tcPr>
            <w:tcW w:w="1418" w:type="dxa"/>
          </w:tcPr>
          <w:p w14:paraId="6A06D52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бағалау.</w:t>
            </w:r>
          </w:p>
          <w:p w14:paraId="232BDE4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FA607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Күн-өте жақсы</w:t>
            </w:r>
          </w:p>
          <w:p w14:paraId="7452C06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Бұлт-жақсы</w:t>
            </w:r>
          </w:p>
          <w:p w14:paraId="25AC9BE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Жаңбыр-орта</w:t>
            </w:r>
          </w:p>
          <w:p w14:paraId="69E55D8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4307B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8C16B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4FD0B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06770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107DF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 бойынша бағалау</w:t>
            </w:r>
          </w:p>
          <w:p w14:paraId="09BD385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26F95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39082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A8FD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6C21F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60B15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7F3210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06E2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7E759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719D9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 бойынша бағалау</w:t>
            </w:r>
          </w:p>
          <w:p w14:paraId="55B74FC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7C0EF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56B76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C6C18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FC6E4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207AA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0D59A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35AD2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411F5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5D1D5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881A84" w14:textId="77777777" w:rsidR="001D5B8B" w:rsidRDefault="001D5B8B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1AA48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 бойынша бағалау</w:t>
            </w:r>
          </w:p>
          <w:p w14:paraId="1A25D97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151DD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25EED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4850A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4AC01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B8907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8A2793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1D1B26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A77E7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AB3FDF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E211B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8F381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728EE0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98335D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53F76CF2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Қолдау сөздер</w:t>
            </w:r>
          </w:p>
          <w:p w14:paraId="561B6AFC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Баллдық шкала</w:t>
            </w:r>
          </w:p>
          <w:p w14:paraId="74E4350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балл</w:t>
            </w:r>
          </w:p>
        </w:tc>
        <w:tc>
          <w:tcPr>
            <w:tcW w:w="1134" w:type="dxa"/>
          </w:tcPr>
          <w:p w14:paraId="71D3A542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Кесте</w:t>
            </w:r>
          </w:p>
          <w:p w14:paraId="5F77D314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Сызба нұсқа</w:t>
            </w:r>
          </w:p>
          <w:p w14:paraId="12E99B15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14:paraId="26EF2EED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0E7F9B6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E639D20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E8F9E94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6C37852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3EBB2A3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430F0AD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48E1868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A4B156A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D814FDC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4E18848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B361870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55431EB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A0BC4CE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08A1B22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D3FAA6A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E796DCA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375AA96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41E0BEA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FBBFE87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A2057E3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5D866F3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9F236B1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C2909E7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D6DC871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7AF9C0C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7026216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179A4DC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2B64E9B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6F28379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AA99C5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BD9C1C0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BEAE2E0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D0E9C98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E9B9AF3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Бейне жазба</w:t>
            </w:r>
          </w:p>
          <w:p w14:paraId="3294665F" w14:textId="77777777" w:rsidR="0034101E" w:rsidRPr="001D5B8B" w:rsidRDefault="0034101E" w:rsidP="001D5B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Кесте</w:t>
            </w:r>
          </w:p>
        </w:tc>
      </w:tr>
      <w:tr w:rsidR="0034101E" w:rsidRPr="001D5B8B" w14:paraId="3E844AD7" w14:textId="77777777" w:rsidTr="0034101E">
        <w:trPr>
          <w:trHeight w:val="1944"/>
        </w:trPr>
        <w:tc>
          <w:tcPr>
            <w:tcW w:w="1328" w:type="dxa"/>
          </w:tcPr>
          <w:p w14:paraId="57AE71E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50" w:type="dxa"/>
          </w:tcPr>
          <w:p w14:paraId="5A53E6A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білімді қажет ететін оқушыларға жеке тапсырма беріледі.</w:t>
            </w:r>
          </w:p>
          <w:p w14:paraId="5FC4C00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</w:p>
          <w:p w14:paraId="1A07B632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«Біздің ас үйіміздегі  химиялық реакция» тақырыбына шағын эссе жазады</w:t>
            </w:r>
          </w:p>
          <w:p w14:paraId="5CD3D0BF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</w:p>
          <w:p w14:paraId="18561591" w14:textId="6B5C7578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қарай отырып құбылыс түрлерін ажыратады.</w:t>
            </w:r>
          </w:p>
        </w:tc>
        <w:tc>
          <w:tcPr>
            <w:tcW w:w="3260" w:type="dxa"/>
          </w:tcPr>
          <w:p w14:paraId="39861AFE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төменде берілген тапсырмаларды орындайды.</w:t>
            </w:r>
          </w:p>
          <w:p w14:paraId="68C6486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461EF6" wp14:editId="521EA346">
                  <wp:extent cx="1514976" cy="1103870"/>
                  <wp:effectExtent l="0" t="0" r="952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55" cy="113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9D49839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BE07F67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</w:tr>
      <w:tr w:rsidR="0034101E" w:rsidRPr="001D5B8B" w14:paraId="230596A0" w14:textId="77777777" w:rsidTr="001D5B8B">
        <w:trPr>
          <w:trHeight w:val="3392"/>
        </w:trPr>
        <w:tc>
          <w:tcPr>
            <w:tcW w:w="1328" w:type="dxa"/>
          </w:tcPr>
          <w:p w14:paraId="7437EB5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04BCB7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  <w:p w14:paraId="16C92E88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0AE7E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6E7FBA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26C60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87007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A730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8AE50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80F42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23D90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4ADA35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2мин</w:t>
            </w:r>
          </w:p>
        </w:tc>
        <w:tc>
          <w:tcPr>
            <w:tcW w:w="3350" w:type="dxa"/>
          </w:tcPr>
          <w:p w14:paraId="4AA2014A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«Worldwall»</w:t>
            </w: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 арқылы сабақты қорытынды жасалынады.</w:t>
            </w:r>
          </w:p>
          <w:p w14:paraId="44184C26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-Физикалық құбылыс дегеніміз не?</w:t>
            </w:r>
          </w:p>
          <w:p w14:paraId="732E2698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-Химиялық құбылыс дегеніміз не?</w:t>
            </w:r>
          </w:p>
          <w:p w14:paraId="4C8B786C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-Химиялық реакция белгілері</w:t>
            </w:r>
          </w:p>
          <w:p w14:paraId="1D97B3F5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-Синтез дегеніміз не?</w:t>
            </w:r>
          </w:p>
          <w:p w14:paraId="5FDF86FC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-Жарықа жүретін қандай реакцияларды білесіңдер?</w:t>
            </w:r>
          </w:p>
          <w:p w14:paraId="45C22C11" w14:textId="551378E6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-Физикалық және химиялық құбылыстардың бір-бірінен айырмашылығы не?</w:t>
            </w:r>
          </w:p>
          <w:p w14:paraId="45217532" w14:textId="77777777" w:rsidR="0034101E" w:rsidRPr="001D5B8B" w:rsidRDefault="0034101E" w:rsidP="001D5B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  <w:p w14:paraId="2F99E405" w14:textId="77777777" w:rsidR="0034101E" w:rsidRPr="001D5B8B" w:rsidRDefault="0034101E" w:rsidP="001D5B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Күн көзі әдісі арқылы мұғалім сабақ бойынша оқушылардың көңіл-күйлерін анықтайды. </w:t>
            </w:r>
          </w:p>
        </w:tc>
        <w:tc>
          <w:tcPr>
            <w:tcW w:w="3260" w:type="dxa"/>
          </w:tcPr>
          <w:p w14:paraId="3DCD5A06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өткен сабақ бойынша алған білімдерін  барабанда көрсетілген сұрақтарға жауап береді.</w:t>
            </w:r>
          </w:p>
          <w:p w14:paraId="0A03799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5C4E6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398AC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8D022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99600D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6952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D31AE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сабақ туралы өз ойларын сары түсті жолақ қағазға жазып,тақтада салынған Күннің суретіне барып жапсырады</w:t>
            </w:r>
          </w:p>
          <w:p w14:paraId="26BB78E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11A8BF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Қ.б</w:t>
            </w:r>
          </w:p>
          <w:p w14:paraId="727940B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14:paraId="30B4F4EB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бал -1балл</w:t>
            </w:r>
          </w:p>
        </w:tc>
        <w:tc>
          <w:tcPr>
            <w:tcW w:w="1134" w:type="dxa"/>
          </w:tcPr>
          <w:p w14:paraId="29249631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AA172" wp14:editId="21C09DA2">
                  <wp:extent cx="633747" cy="607958"/>
                  <wp:effectExtent l="0" t="0" r="0" b="1905"/>
                  <wp:docPr id="7" name="Рисунок 7" descr="https://avatars.mds.yandex.net/get-mpic/4599566/img_id1294156463713885665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mpic/4599566/img_id1294156463713885665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8" cy="61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29FD4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DA738A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8F41C8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B8EE5" w14:textId="77777777" w:rsidR="0034101E" w:rsidRPr="001D5B8B" w:rsidRDefault="0034101E" w:rsidP="001D5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1D5B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6C1635" wp14:editId="67F82AEE">
                  <wp:extent cx="696433" cy="754083"/>
                  <wp:effectExtent l="0" t="0" r="8890" b="8255"/>
                  <wp:docPr id="10" name="Рисунок 10" descr="https://sun9-29.userapi.com/impf/mMYzgZWNjBhFM6YnOzEkwCsibJZxKyKqL-X2WA/lJDXhGvFqhY.jpg?size=0x0&amp;quality=90&amp;proxy=1&amp;sign=357867b60b509b5292af54413c8cf01d&amp;c_uniq_tag=8WL2jy_5HotWWJCZPTi2JmX13Pb3GTJsRtc_2VltqX4&amp;type=video_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29.userapi.com/impf/mMYzgZWNjBhFM6YnOzEkwCsibJZxKyKqL-X2WA/lJDXhGvFqhY.jpg?size=0x0&amp;quality=90&amp;proxy=1&amp;sign=357867b60b509b5292af54413c8cf01d&amp;c_uniq_tag=8WL2jy_5HotWWJCZPTi2JmX13Pb3GTJsRtc_2VltqX4&amp;type=video_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44" cy="76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4101E" w:rsidRPr="001D5B8B" w14:paraId="5DEAC8FD" w14:textId="77777777" w:rsidTr="0034101E">
        <w:trPr>
          <w:trHeight w:val="96"/>
        </w:trPr>
        <w:tc>
          <w:tcPr>
            <w:tcW w:w="4678" w:type="dxa"/>
            <w:gridSpan w:val="2"/>
          </w:tcPr>
          <w:p w14:paraId="28702AC7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тапсырмасы: 27 бет.1-2-3 тапсырма</w:t>
            </w:r>
          </w:p>
        </w:tc>
        <w:tc>
          <w:tcPr>
            <w:tcW w:w="3260" w:type="dxa"/>
          </w:tcPr>
          <w:p w14:paraId="7225E609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бағалау. </w:t>
            </w:r>
          </w:p>
          <w:p w14:paraId="32F6EDFE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 баллдық жүйе бойынша бағаланады.</w:t>
            </w:r>
          </w:p>
        </w:tc>
        <w:tc>
          <w:tcPr>
            <w:tcW w:w="2552" w:type="dxa"/>
            <w:gridSpan w:val="2"/>
          </w:tcPr>
          <w:p w14:paraId="4614F387" w14:textId="77777777" w:rsidR="0034101E" w:rsidRPr="001D5B8B" w:rsidRDefault="0034101E" w:rsidP="001D5B8B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сақтау технологиялары.</w:t>
            </w:r>
          </w:p>
          <w:p w14:paraId="2CCF5C1C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сабақта қолданылатын </w:t>
            </w:r>
          </w:p>
          <w:p w14:paraId="2A0D5E6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34101E" w:rsidRPr="001D5B8B" w14:paraId="087C7BB8" w14:textId="77777777" w:rsidTr="0034101E">
        <w:trPr>
          <w:trHeight w:val="493"/>
        </w:trPr>
        <w:tc>
          <w:tcPr>
            <w:tcW w:w="10490" w:type="dxa"/>
            <w:gridSpan w:val="5"/>
          </w:tcPr>
          <w:p w14:paraId="132D87A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14:paraId="54B8C650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4F9CC5F3" w14:textId="77777777" w:rsidR="0034101E" w:rsidRPr="001D5B8B" w:rsidRDefault="0034101E" w:rsidP="001D5B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жақсартуға не жәрдемдесер еді? О</w:t>
            </w:r>
            <w:proofErr w:type="spellStart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>қыту</w:t>
            </w:r>
            <w:proofErr w:type="spellEnd"/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 xml:space="preserve"> да, </w:t>
            </w:r>
            <w:proofErr w:type="spellStart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1D5B8B">
              <w:rPr>
                <w:rFonts w:ascii="Times New Roman" w:hAnsi="Times New Roman" w:cs="Times New Roman"/>
                <w:sz w:val="20"/>
                <w:szCs w:val="20"/>
              </w:rPr>
              <w:t>ойланыңыз</w:t>
            </w:r>
            <w:proofErr w:type="spellEnd"/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C62E1C7" w14:textId="77777777" w:rsidR="0034101E" w:rsidRPr="001D5B8B" w:rsidRDefault="0034101E" w:rsidP="001D5B8B">
            <w:pPr>
              <w:tabs>
                <w:tab w:val="left" w:pos="349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B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кезінде, сынып немесе жекелеген оқушылардың жетістіктері/қиыншылықтары туралы мен нені анықтадым? Келесі сабақтарда неге назар аудару керек?</w:t>
            </w:r>
          </w:p>
        </w:tc>
      </w:tr>
    </w:tbl>
    <w:p w14:paraId="3C8BD0D6" w14:textId="77777777" w:rsidR="0034101E" w:rsidRPr="001D5B8B" w:rsidRDefault="0034101E" w:rsidP="001D5B8B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101E" w:rsidRPr="001D5B8B" w:rsidSect="0034101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07C"/>
    <w:multiLevelType w:val="hybridMultilevel"/>
    <w:tmpl w:val="650005B4"/>
    <w:lvl w:ilvl="0" w:tplc="79789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FD"/>
    <w:rsid w:val="000469FD"/>
    <w:rsid w:val="001D5B8B"/>
    <w:rsid w:val="0034101E"/>
    <w:rsid w:val="009F4F54"/>
    <w:rsid w:val="00A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10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10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hyperlink" Target="https://forms.gle/vD7XzqaLkZQmc5Se9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2023-01-23T04:22:00Z</dcterms:created>
  <dcterms:modified xsi:type="dcterms:W3CDTF">2023-01-30T10:27:00Z</dcterms:modified>
</cp:coreProperties>
</file>